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66DF" w14:textId="43C64DE1" w:rsidR="00462D31" w:rsidRDefault="004C4DC8" w:rsidP="00462D3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</w:pPr>
      <w:r w:rsidRPr="00EB24D7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 xml:space="preserve">Muestra de Folleto </w:t>
      </w:r>
      <w:r w:rsidR="00856435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>sobre</w:t>
      </w:r>
      <w:r w:rsidRPr="00EB24D7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 xml:space="preserve"> </w:t>
      </w:r>
      <w:r w:rsidR="00B512BA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>I</w:t>
      </w:r>
      <w:r w:rsidRPr="00EB24D7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 xml:space="preserve">nformación Escolar </w:t>
      </w:r>
      <w:r w:rsidR="00462D31" w:rsidRPr="00EB24D7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>(1-2</w:t>
      </w:r>
      <w:r w:rsidRPr="00EB24D7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 xml:space="preserve"> </w:t>
      </w:r>
      <w:r w:rsidR="00EB24D7" w:rsidRPr="00EB24D7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>páginas</w:t>
      </w:r>
      <w:r w:rsidR="00462D31" w:rsidRPr="00EB24D7"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  <w:t>)</w:t>
      </w:r>
    </w:p>
    <w:p w14:paraId="3D0E1A60" w14:textId="77777777" w:rsidR="00240D9E" w:rsidRPr="00240D9E" w:rsidRDefault="00240D9E" w:rsidP="00462D3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365F91" w:themeColor="accent1" w:themeShade="BF"/>
          <w:sz w:val="22"/>
          <w:szCs w:val="22"/>
          <w:lang w:val="es-MX"/>
        </w:rPr>
      </w:pPr>
    </w:p>
    <w:p w14:paraId="2CCB3C26" w14:textId="3A97D828" w:rsidR="00462D31" w:rsidRPr="00240D9E" w:rsidRDefault="004C4DC8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>Información de la escuela aquí</w:t>
      </w:r>
    </w:p>
    <w:p w14:paraId="195D5586" w14:textId="77777777" w:rsidR="004C4DC8" w:rsidRPr="00240D9E" w:rsidRDefault="004C4DC8" w:rsidP="004B7ED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>¡Bienvenido!</w:t>
      </w:r>
    </w:p>
    <w:p w14:paraId="2AF2372B" w14:textId="3BF93165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>(</w:t>
      </w:r>
      <w:r w:rsidR="004C4DC8" w:rsidRPr="00240D9E">
        <w:rPr>
          <w:rFonts w:asciiTheme="majorHAnsi" w:hAnsiTheme="majorHAnsi" w:cstheme="majorHAnsi"/>
          <w:sz w:val="22"/>
          <w:szCs w:val="22"/>
          <w:lang w:val="es-MX"/>
        </w:rPr>
        <w:t>añadir foto aquí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)</w:t>
      </w:r>
    </w:p>
    <w:p w14:paraId="293B3C6C" w14:textId="77777777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0C473DB5" w14:textId="77777777" w:rsidR="004C4DC8" w:rsidRPr="00240D9E" w:rsidRDefault="004C4DC8" w:rsidP="00E738D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>Nuestra Misión</w:t>
      </w:r>
    </w:p>
    <w:p w14:paraId="2416F7BC" w14:textId="77777777" w:rsidR="004C4DC8" w:rsidRPr="00240D9E" w:rsidRDefault="004C4DC8" w:rsidP="00E738D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</w:p>
    <w:p w14:paraId="390C5AFB" w14:textId="0BCADB5C" w:rsidR="00805FD5" w:rsidRPr="00240D9E" w:rsidRDefault="004C4DC8" w:rsidP="00380A3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Nuestra misión en 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>____________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es valorar al niño completo y empoderar a cada niño a medida que crece en su independencia.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Al enfocar</w:t>
      </w:r>
      <w:r w:rsidR="0085643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nos 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y respetar el proceso individual del niño, se inculca confianza a medida que </w:t>
      </w:r>
      <w:r w:rsidR="00161A89" w:rsidRPr="00240D9E">
        <w:rPr>
          <w:rFonts w:asciiTheme="majorHAnsi" w:hAnsiTheme="majorHAnsi" w:cstheme="majorHAnsi"/>
          <w:sz w:val="22"/>
          <w:szCs w:val="22"/>
          <w:lang w:val="es-MX"/>
        </w:rPr>
        <w:t>adoptan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85643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y acogen 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su creatividad.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161A89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El aprendizaje es un proceso natural para los niños </w:t>
      </w:r>
      <w:r w:rsidR="0085643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y </w:t>
      </w:r>
      <w:r w:rsidR="00240D9E" w:rsidRPr="00240D9E">
        <w:rPr>
          <w:rFonts w:asciiTheme="majorHAnsi" w:hAnsiTheme="majorHAnsi" w:cstheme="majorHAnsi"/>
          <w:sz w:val="22"/>
          <w:szCs w:val="22"/>
          <w:lang w:val="es-MX"/>
        </w:rPr>
        <w:t>esta mejora</w:t>
      </w:r>
      <w:r w:rsidR="00161A89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cuando los adultos proporcionamos 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>e</w:t>
      </w:r>
      <w:r w:rsidR="00161A89" w:rsidRPr="00240D9E">
        <w:rPr>
          <w:rFonts w:asciiTheme="majorHAnsi" w:hAnsiTheme="majorHAnsi" w:cstheme="majorHAnsi"/>
          <w:sz w:val="22"/>
          <w:szCs w:val="22"/>
          <w:lang w:val="es-MX"/>
        </w:rPr>
        <w:t>ntorno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>s</w:t>
      </w:r>
      <w:r w:rsidR="00161A89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, lenguaje y oportunidades. 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>En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_____________________, 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>es de suma importancia que a los niños se les proporcione un espacio s</w:t>
      </w:r>
      <w:r w:rsidR="00546B8A" w:rsidRPr="00240D9E">
        <w:rPr>
          <w:rFonts w:asciiTheme="majorHAnsi" w:hAnsiTheme="majorHAnsi" w:cstheme="majorHAnsi"/>
          <w:sz w:val="22"/>
          <w:szCs w:val="22"/>
          <w:lang w:val="es-MX"/>
        </w:rPr>
        <w:t>ano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527CDD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donde se sientan 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seguros y </w:t>
      </w:r>
      <w:r w:rsidR="00527CDD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puedan 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encontrar un sentido de sí mismos </w:t>
      </w:r>
      <w:r w:rsidR="00527CDD" w:rsidRPr="00240D9E">
        <w:rPr>
          <w:rFonts w:asciiTheme="majorHAnsi" w:hAnsiTheme="majorHAnsi" w:cstheme="majorHAnsi"/>
          <w:sz w:val="22"/>
          <w:szCs w:val="22"/>
          <w:lang w:val="es-MX"/>
        </w:rPr>
        <w:t>y</w:t>
      </w:r>
      <w:r w:rsidR="00805FD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sientan que pueden satisfacer sus propias necesidades.</w:t>
      </w:r>
    </w:p>
    <w:p w14:paraId="626AC496" w14:textId="2A0B2B46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714C3DEB" w14:textId="64EC56C4" w:rsidR="00527CDD" w:rsidRPr="00240D9E" w:rsidRDefault="00527CDD" w:rsidP="00E30F3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>Filosofía del Programa</w:t>
      </w:r>
    </w:p>
    <w:p w14:paraId="0CF153E5" w14:textId="77777777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</w:p>
    <w:p w14:paraId="210F774C" w14:textId="77777777" w:rsidR="00CF7177" w:rsidRPr="00240D9E" w:rsidRDefault="00527CDD" w:rsidP="003B7A2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Nuestro programa sigue 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>__________(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valores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). </w:t>
      </w:r>
      <w:r w:rsidR="00CF7177" w:rsidRPr="00240D9E">
        <w:rPr>
          <w:rFonts w:asciiTheme="majorHAnsi" w:hAnsiTheme="majorHAnsi" w:cstheme="majorHAnsi"/>
          <w:sz w:val="22"/>
          <w:szCs w:val="22"/>
          <w:lang w:val="es-MX"/>
        </w:rPr>
        <w:t>Seguimos la creencia de que los niños son los</w:t>
      </w:r>
    </w:p>
    <w:p w14:paraId="656975C2" w14:textId="409B76AF" w:rsidR="00CF7177" w:rsidRPr="00240D9E" w:rsidRDefault="00CF7177" w:rsidP="00546D6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arquitectos de su aprendizaje; por lo tanto, los adultos están presentes para brindar apoyo según sea necesario. </w:t>
      </w:r>
      <w:r w:rsidR="0085643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Sobre el 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cuidador de su hijo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(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opción de agregar una sección “sobre mí” con foto)</w:t>
      </w:r>
    </w:p>
    <w:p w14:paraId="5080A29F" w14:textId="19D7830C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01AE3ECA" w14:textId="3F3B812E" w:rsidR="00CF7177" w:rsidRPr="00240D9E" w:rsidRDefault="00CF7177" w:rsidP="00024B8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>Entorno de Aprendizaje</w:t>
      </w:r>
    </w:p>
    <w:p w14:paraId="754A9EC4" w14:textId="77777777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</w:p>
    <w:p w14:paraId="4A9A048F" w14:textId="303DD5A3" w:rsidR="00CF7177" w:rsidRPr="00240D9E" w:rsidRDefault="00CF7177" w:rsidP="00D632A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Un poco sobre su entorno de aprendizaje, tanto interno como </w:t>
      </w:r>
      <w:r w:rsidR="00856435" w:rsidRPr="00240D9E">
        <w:rPr>
          <w:rFonts w:asciiTheme="majorHAnsi" w:hAnsiTheme="majorHAnsi" w:cstheme="majorHAnsi"/>
          <w:sz w:val="22"/>
          <w:szCs w:val="22"/>
          <w:lang w:val="es-MX"/>
        </w:rPr>
        <w:t>externo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.</w:t>
      </w:r>
    </w:p>
    <w:p w14:paraId="6E4901E2" w14:textId="77777777" w:rsidR="00CF7177" w:rsidRPr="00240D9E" w:rsidRDefault="00CF7177" w:rsidP="00B36C4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>Ejemplo:</w:t>
      </w:r>
    </w:p>
    <w:p w14:paraId="4360D58D" w14:textId="273034C3" w:rsidR="00CF7177" w:rsidRPr="00240D9E" w:rsidRDefault="00462D31" w:rsidP="004547E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>“</w:t>
      </w:r>
      <w:r w:rsidR="00CF7177" w:rsidRPr="00240D9E">
        <w:rPr>
          <w:rFonts w:asciiTheme="majorHAnsi" w:hAnsiTheme="majorHAnsi" w:cstheme="majorHAnsi"/>
          <w:sz w:val="22"/>
          <w:szCs w:val="22"/>
          <w:lang w:val="es-MX"/>
        </w:rPr>
        <w:t>En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_____________, </w:t>
      </w:r>
      <w:r w:rsidR="00CF7177" w:rsidRPr="00240D9E">
        <w:rPr>
          <w:rFonts w:asciiTheme="majorHAnsi" w:hAnsiTheme="majorHAnsi" w:cstheme="majorHAnsi"/>
          <w:sz w:val="22"/>
          <w:szCs w:val="22"/>
          <w:lang w:val="es-MX"/>
        </w:rPr>
        <w:t>encontrará áreas de aprendizaje que satisfacen las necesidades individuales de cada niño. Estas áreas de aprendizaje proporcionan espacios seguros que fomentan el desarrollo físico, cognitivo, social / emocional y creativo de los niños. El entorno promueve la independencia y al mismo tiempo alienta a los niños a ser conscientes de sus necesidades. "</w:t>
      </w:r>
    </w:p>
    <w:p w14:paraId="74ED5BFC" w14:textId="77777777" w:rsidR="00CF7177" w:rsidRPr="00240D9E" w:rsidRDefault="00CF7177" w:rsidP="004547E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6153CF0C" w14:textId="067605A0" w:rsidR="00CF7177" w:rsidRPr="00240D9E" w:rsidRDefault="00CF7177" w:rsidP="00635D49">
      <w:pPr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>Horarios de Alimentos</w:t>
      </w:r>
    </w:p>
    <w:p w14:paraId="4751F4A2" w14:textId="77777777" w:rsidR="00462D31" w:rsidRPr="00240D9E" w:rsidRDefault="00462D31" w:rsidP="00462D31">
      <w:pPr>
        <w:rPr>
          <w:rFonts w:asciiTheme="majorHAnsi" w:hAnsiTheme="majorHAnsi" w:cstheme="majorHAnsi"/>
          <w:b/>
          <w:sz w:val="22"/>
          <w:szCs w:val="22"/>
          <w:lang w:val="es-MX"/>
        </w:rPr>
      </w:pPr>
    </w:p>
    <w:p w14:paraId="1DB1FFE8" w14:textId="18E77D32" w:rsidR="003D154C" w:rsidRPr="00240D9E" w:rsidRDefault="003D154C" w:rsidP="002F26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Nuestro programa proporciona 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>_____________ (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por ejemplo: meriendas saludables por la mañana y por la tarde). Los adultos comen con los niños durante l</w:t>
      </w:r>
      <w:r w:rsidR="0085643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os periodos de alimentación y participan en conversaciones significativas para así poder mostrar </w:t>
      </w:r>
      <w:r w:rsidR="00292A2C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a los niños </w:t>
      </w:r>
      <w:r w:rsidR="00856435" w:rsidRPr="00240D9E">
        <w:rPr>
          <w:rFonts w:asciiTheme="majorHAnsi" w:hAnsiTheme="majorHAnsi" w:cstheme="majorHAnsi"/>
          <w:sz w:val="22"/>
          <w:szCs w:val="22"/>
          <w:lang w:val="es-MX"/>
        </w:rPr>
        <w:t>un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ejemplo a seguir.</w:t>
      </w:r>
    </w:p>
    <w:p w14:paraId="0A4C977A" w14:textId="50B32E76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5BA43B07" w14:textId="77777777" w:rsidR="004926C7" w:rsidRPr="00240D9E" w:rsidRDefault="004926C7" w:rsidP="00F552F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>Horario de atención</w:t>
      </w:r>
    </w:p>
    <w:p w14:paraId="589FA98A" w14:textId="77777777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</w:p>
    <w:p w14:paraId="51729EB4" w14:textId="77777777" w:rsidR="004926C7" w:rsidRPr="00240D9E" w:rsidRDefault="004926C7" w:rsidP="00783A4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>Nuestro programa está abierto desde...</w:t>
      </w:r>
    </w:p>
    <w:p w14:paraId="7F09016A" w14:textId="77777777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631A1693" w14:textId="77777777" w:rsidR="004926C7" w:rsidRPr="00240D9E" w:rsidRDefault="004926C7" w:rsidP="003E595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>Precios</w:t>
      </w:r>
    </w:p>
    <w:p w14:paraId="61CFFFF0" w14:textId="77777777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</w:p>
    <w:p w14:paraId="4CDB151A" w14:textId="69FE0723" w:rsidR="004926C7" w:rsidRDefault="004926C7" w:rsidP="00DF20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>Describa la estructura de precios aquí...</w:t>
      </w:r>
    </w:p>
    <w:p w14:paraId="5164BD67" w14:textId="20C303A5" w:rsidR="00240D9E" w:rsidRDefault="00240D9E" w:rsidP="00DF20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746F81A4" w14:textId="74CD7353" w:rsidR="00240D9E" w:rsidRDefault="00240D9E" w:rsidP="00DF20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08CE3602" w14:textId="77777777" w:rsidR="00240D9E" w:rsidRPr="00240D9E" w:rsidRDefault="00240D9E" w:rsidP="00DF2048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592B0DA7" w14:textId="77777777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63B795FC" w14:textId="651207A1" w:rsidR="00462D31" w:rsidRPr="00240D9E" w:rsidRDefault="004926C7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lastRenderedPageBreak/>
        <w:t xml:space="preserve">Cómo </w:t>
      </w:r>
      <w:r w:rsidR="00292A2C" w:rsidRPr="00240D9E">
        <w:rPr>
          <w:rFonts w:asciiTheme="majorHAnsi" w:hAnsiTheme="majorHAnsi" w:cstheme="majorHAnsi"/>
          <w:b/>
          <w:sz w:val="22"/>
          <w:szCs w:val="22"/>
          <w:lang w:val="es-MX"/>
        </w:rPr>
        <w:t xml:space="preserve">aplicar/registrarse en nuestro programa 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>(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>Dígales a sus futuros padres cuáles son los pasos de inscripción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>)</w:t>
      </w:r>
    </w:p>
    <w:p w14:paraId="1501C7FB" w14:textId="07B8CAAE" w:rsidR="00462D31" w:rsidRPr="00240D9E" w:rsidRDefault="004926C7" w:rsidP="00292A2C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Por favor, póngase en contacto con nuestra </w:t>
      </w:r>
      <w:r w:rsidR="00E81585" w:rsidRPr="00240D9E">
        <w:rPr>
          <w:rFonts w:asciiTheme="majorHAnsi" w:hAnsiTheme="majorHAnsi" w:cstheme="majorHAnsi"/>
          <w:sz w:val="22"/>
          <w:szCs w:val="22"/>
          <w:lang w:val="es-MX"/>
        </w:rPr>
        <w:t>escuela _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>_______.</w:t>
      </w:r>
    </w:p>
    <w:p w14:paraId="21B794E1" w14:textId="3DED9CFF" w:rsidR="00E81585" w:rsidRPr="00240D9E" w:rsidRDefault="00462D31" w:rsidP="00E81585">
      <w:pPr>
        <w:widowControl w:val="0"/>
        <w:autoSpaceDE w:val="0"/>
        <w:autoSpaceDN w:val="0"/>
        <w:adjustRightInd w:val="0"/>
        <w:ind w:firstLine="36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2. </w:t>
      </w:r>
      <w:r w:rsidR="00292A2C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   </w:t>
      </w:r>
      <w:r w:rsidR="004926C7" w:rsidRPr="00240D9E">
        <w:rPr>
          <w:rFonts w:asciiTheme="majorHAnsi" w:hAnsiTheme="majorHAnsi" w:cstheme="majorHAnsi"/>
          <w:sz w:val="22"/>
          <w:szCs w:val="22"/>
          <w:lang w:val="es-MX"/>
        </w:rPr>
        <w:t>Por favor, llene y envíe una solicitud electrónica</w:t>
      </w:r>
      <w:r w:rsidR="00E8158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</w:t>
      </w:r>
      <w:r w:rsidR="004926C7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a </w:t>
      </w: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_________, </w:t>
      </w:r>
      <w:r w:rsidR="00E81585" w:rsidRPr="00240D9E">
        <w:rPr>
          <w:rFonts w:asciiTheme="majorHAnsi" w:hAnsiTheme="majorHAnsi" w:cstheme="majorHAnsi"/>
          <w:sz w:val="22"/>
          <w:szCs w:val="22"/>
          <w:lang w:val="es-MX"/>
        </w:rPr>
        <w:t>junto la tarifa no reembolsable de $25. Esta tarifa mantendrá el lugar de su hijo en nuestro programa.</w:t>
      </w:r>
    </w:p>
    <w:p w14:paraId="6F300BEE" w14:textId="4A0F0274" w:rsidR="00E81585" w:rsidRPr="00240D9E" w:rsidRDefault="00462D31" w:rsidP="00292A2C">
      <w:pPr>
        <w:widowControl w:val="0"/>
        <w:autoSpaceDE w:val="0"/>
        <w:autoSpaceDN w:val="0"/>
        <w:adjustRightInd w:val="0"/>
        <w:ind w:firstLine="360"/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3. </w:t>
      </w:r>
      <w:r w:rsidR="00292A2C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   </w:t>
      </w:r>
      <w:r w:rsidR="00E8158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Debido a las pautas actuales de COVID por parte de los CDC, este año las visitas guiadas y en </w:t>
      </w:r>
      <w:r w:rsidR="00EB24D7" w:rsidRPr="00240D9E">
        <w:rPr>
          <w:rFonts w:asciiTheme="majorHAnsi" w:hAnsiTheme="majorHAnsi" w:cstheme="majorHAnsi"/>
          <w:sz w:val="22"/>
          <w:szCs w:val="22"/>
          <w:lang w:val="es-MX"/>
        </w:rPr>
        <w:t>persona, se</w:t>
      </w:r>
      <w:r w:rsidR="00E81585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 realizarán virtualmente </w:t>
      </w:r>
      <w:r w:rsidR="00292A2C" w:rsidRPr="00240D9E">
        <w:rPr>
          <w:rFonts w:asciiTheme="majorHAnsi" w:hAnsiTheme="majorHAnsi" w:cstheme="majorHAnsi"/>
          <w:sz w:val="22"/>
          <w:szCs w:val="22"/>
          <w:lang w:val="es-MX"/>
        </w:rPr>
        <w:t xml:space="preserve">a través de </w:t>
      </w:r>
      <w:r w:rsidR="00E81585" w:rsidRPr="00240D9E">
        <w:rPr>
          <w:rFonts w:asciiTheme="majorHAnsi" w:hAnsiTheme="majorHAnsi" w:cstheme="majorHAnsi"/>
          <w:sz w:val="22"/>
          <w:szCs w:val="22"/>
          <w:lang w:val="es-MX"/>
        </w:rPr>
        <w:t>zoom.</w:t>
      </w:r>
    </w:p>
    <w:p w14:paraId="575D45DA" w14:textId="2EF32FFD" w:rsidR="00462D31" w:rsidRPr="00240D9E" w:rsidRDefault="00462D31" w:rsidP="00462D3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s-MX"/>
        </w:rPr>
      </w:pPr>
    </w:p>
    <w:p w14:paraId="31428E82" w14:textId="2E836DB3" w:rsidR="00E81585" w:rsidRPr="00240D9E" w:rsidRDefault="00E81585" w:rsidP="00590DD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b/>
          <w:sz w:val="22"/>
          <w:szCs w:val="22"/>
          <w:lang w:val="es-MX"/>
        </w:rPr>
        <w:t xml:space="preserve">Programación Diaria </w:t>
      </w:r>
    </w:p>
    <w:p w14:paraId="2A67F59E" w14:textId="11C86B34" w:rsidR="00462D31" w:rsidRPr="00240D9E" w:rsidRDefault="00EB24D7" w:rsidP="00462D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s-MX"/>
        </w:rPr>
      </w:pPr>
      <w:r w:rsidRPr="00240D9E">
        <w:rPr>
          <w:rFonts w:asciiTheme="majorHAnsi" w:hAnsiTheme="majorHAnsi" w:cstheme="majorHAnsi"/>
          <w:sz w:val="22"/>
          <w:szCs w:val="22"/>
          <w:lang w:val="es-MX"/>
        </w:rPr>
        <w:t>Opción de incluir información / esquema de su horario diario</w:t>
      </w:r>
      <w:r w:rsidR="00462D31" w:rsidRPr="00240D9E">
        <w:rPr>
          <w:rFonts w:asciiTheme="majorHAnsi" w:hAnsiTheme="majorHAnsi" w:cstheme="majorHAnsi"/>
          <w:sz w:val="22"/>
          <w:szCs w:val="22"/>
          <w:lang w:val="es-MX"/>
        </w:rPr>
        <w:t>.</w:t>
      </w:r>
    </w:p>
    <w:sectPr w:rsidR="00462D31" w:rsidRPr="00240D9E" w:rsidSect="00EB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4575"/>
    <w:multiLevelType w:val="hybridMultilevel"/>
    <w:tmpl w:val="28468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E3B65"/>
    <w:multiLevelType w:val="hybridMultilevel"/>
    <w:tmpl w:val="1FE6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36F20"/>
    <w:multiLevelType w:val="hybridMultilevel"/>
    <w:tmpl w:val="F5C4EC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2440A"/>
    <w:multiLevelType w:val="hybridMultilevel"/>
    <w:tmpl w:val="1FE6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31"/>
    <w:rsid w:val="00161A89"/>
    <w:rsid w:val="00240D9E"/>
    <w:rsid w:val="00292A2C"/>
    <w:rsid w:val="003D154C"/>
    <w:rsid w:val="00462D31"/>
    <w:rsid w:val="004926C7"/>
    <w:rsid w:val="004C4DC8"/>
    <w:rsid w:val="00527CDD"/>
    <w:rsid w:val="00546B8A"/>
    <w:rsid w:val="0068323E"/>
    <w:rsid w:val="00805FD5"/>
    <w:rsid w:val="00856435"/>
    <w:rsid w:val="00B512BA"/>
    <w:rsid w:val="00CF7177"/>
    <w:rsid w:val="00E81585"/>
    <w:rsid w:val="00E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C7DE8"/>
  <w14:defaultImageDpi w14:val="300"/>
  <w15:docId w15:val="{BBE1B049-2B31-4994-ACCF-E655979E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MARA SALCEDO DE ROBLES</cp:lastModifiedBy>
  <cp:revision>5</cp:revision>
  <dcterms:created xsi:type="dcterms:W3CDTF">2021-12-21T21:54:00Z</dcterms:created>
  <dcterms:modified xsi:type="dcterms:W3CDTF">2021-12-29T20:24:00Z</dcterms:modified>
</cp:coreProperties>
</file>